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57" w:rsidRDefault="002E5B57" w:rsidP="002E5B57">
      <w:pPr>
        <w:pStyle w:val="NormalnyWeb"/>
        <w:spacing w:after="0"/>
      </w:pPr>
      <w:r>
        <w:rPr>
          <w:b/>
          <w:bCs/>
          <w:i/>
          <w:iCs/>
        </w:rPr>
        <w:t>Załącznik nr 9</w:t>
      </w:r>
    </w:p>
    <w:p w:rsidR="002E5B57" w:rsidRDefault="002E5B57" w:rsidP="002E5B57">
      <w:pPr>
        <w:pStyle w:val="NormalnyWeb"/>
        <w:spacing w:after="0"/>
      </w:pPr>
      <w:r>
        <w:rPr>
          <w:b/>
          <w:bCs/>
          <w:i/>
          <w:iCs/>
        </w:rPr>
        <w:t>do Zapytania ofertowego na organizację i przeprowadzenie szkoleń zawodowych wraz z egzaminem zewnętrznym w ramach projektu „Kierunek-kariera zawodowa”</w:t>
      </w:r>
    </w:p>
    <w:p w:rsidR="002E5B57" w:rsidRDefault="002E5B57" w:rsidP="002E5B57">
      <w:pPr>
        <w:pStyle w:val="NormalnyWeb"/>
        <w:spacing w:after="0"/>
      </w:pPr>
    </w:p>
    <w:p w:rsidR="002E5B57" w:rsidRDefault="002E5B57" w:rsidP="002E5B57">
      <w:pPr>
        <w:pStyle w:val="NormalnyWeb"/>
        <w:spacing w:after="0"/>
        <w:jc w:val="center"/>
      </w:pPr>
      <w:r>
        <w:rPr>
          <w:b/>
          <w:bCs/>
        </w:rPr>
        <w:t>WYTYCZNE PROWADZENIA KURSÓW/ SZKOLEŃ ZAWODOWYCH</w:t>
      </w:r>
    </w:p>
    <w:p w:rsidR="002E5B57" w:rsidRDefault="002E5B57" w:rsidP="002E5B57">
      <w:pPr>
        <w:pStyle w:val="NormalnyWeb"/>
        <w:spacing w:after="0"/>
        <w:jc w:val="center"/>
      </w:pPr>
    </w:p>
    <w:p w:rsidR="002E5B57" w:rsidRDefault="002E5B57" w:rsidP="002E5B57">
      <w:pPr>
        <w:pStyle w:val="NormalnyWeb"/>
        <w:spacing w:after="0"/>
      </w:pPr>
      <w:r>
        <w:t xml:space="preserve">Kursy, szkolenia i egzaminy realizowane na rzecz Zamawiającego muszą być organizowane, z zachowaniem odpowiednich procedur i ograniczeń, wynikających z przepisów prawa oraz wytycznych odpowiednich organów państwa, w szczególności Ministerstwa Rozwoju </w:t>
      </w:r>
      <w:r>
        <w:br/>
        <w:t xml:space="preserve">i Głównego Inspektora Sanitarnego. </w:t>
      </w:r>
    </w:p>
    <w:p w:rsidR="002E5B57" w:rsidRDefault="002E5B57" w:rsidP="002E5B57">
      <w:pPr>
        <w:pStyle w:val="NormalnyWeb"/>
      </w:pPr>
      <w:r>
        <w:rPr>
          <w:color w:val="111111"/>
        </w:rPr>
        <w:t>Przeprowadzanie zajęć na kursach i szkoleniach oraz egzaminów jest dopuszczalne przy spełnieniu warunków wynikających z treści aktualnego Rozporządzenia Rady Ministrów w sprawie ustanowienia określonych ograniczeń, nakazów i zakazów w związku z wystąpieniem stanu epidemii.</w:t>
      </w:r>
    </w:p>
    <w:p w:rsidR="002E5B57" w:rsidRDefault="002E5B57" w:rsidP="002E5B57">
      <w:pPr>
        <w:pStyle w:val="NormalnyWeb"/>
        <w:spacing w:after="0"/>
      </w:pPr>
      <w:r>
        <w:t>Niezależnie od powyższego, podstawowym dokumentem regulującym zasady organizowania przez Zamawiającego kursów, szkoleń i egzaminów są „Wytyczne dla organizatorów spotkań biznesowych, szkoleń, konferencji i kongresów w trakcie epidemii SARS-CoV-2” Ministerstwa Rozwoju i Głównego Inspektora Sanitarnego. Poniżej przedstawiono podstawowe wymogi, jakie należy spełnić w związku z przygotowaniem i prowadzeniem kursów, szkoleń i egzaminów realizowanych na rzecz Zamawiającego, z uwzględnieniem specyfiki poszczególnych przedsięwzięć.</w:t>
      </w:r>
    </w:p>
    <w:p w:rsidR="002E5B57" w:rsidRDefault="002E5B57" w:rsidP="002E5B57">
      <w:pPr>
        <w:pStyle w:val="NormalnyWeb"/>
        <w:spacing w:after="0"/>
      </w:pPr>
      <w:r>
        <w:t xml:space="preserve">I. Kursy, szkolenia i egzaminy w obiektach zamkniętych </w:t>
      </w:r>
    </w:p>
    <w:p w:rsidR="002E5B57" w:rsidRDefault="002E5B57" w:rsidP="002E5B57">
      <w:pPr>
        <w:pStyle w:val="NormalnyWeb"/>
        <w:numPr>
          <w:ilvl w:val="0"/>
          <w:numId w:val="1"/>
        </w:numPr>
        <w:spacing w:after="0"/>
      </w:pPr>
      <w:r>
        <w:t xml:space="preserve">Organizator kursu / szkolenia / egzaminu (czyli Wykonawca) winien wyznaczyć osobę ds. przeciwdziałania COVID- 19, której zadaniem jest przygotowanie i wdrożenie wszystkich niezbędnych procedur dot. COVID - 19 na danym kursie / szkoleniu / egzaminie. </w:t>
      </w:r>
    </w:p>
    <w:p w:rsidR="002E5B57" w:rsidRDefault="002E5B57" w:rsidP="002E5B57">
      <w:pPr>
        <w:pStyle w:val="NormalnyWeb"/>
        <w:numPr>
          <w:ilvl w:val="0"/>
          <w:numId w:val="1"/>
        </w:numPr>
        <w:spacing w:after="0"/>
      </w:pPr>
      <w:r>
        <w:t xml:space="preserve">Należy bezwzględnie przestrzegać ograniczeń i kontrolować liczbę osób przebywających na terenie przeprowadzania kursu / szkolenia / egzaminu. </w:t>
      </w:r>
    </w:p>
    <w:p w:rsidR="002E5B57" w:rsidRDefault="002E5B57" w:rsidP="002E5B57">
      <w:pPr>
        <w:pStyle w:val="NormalnyWeb"/>
        <w:numPr>
          <w:ilvl w:val="0"/>
          <w:numId w:val="1"/>
        </w:numPr>
        <w:spacing w:after="0"/>
      </w:pPr>
      <w:r>
        <w:t xml:space="preserve">Układ przestrzenny (tzw. </w:t>
      </w:r>
      <w:proofErr w:type="spellStart"/>
      <w:r>
        <w:t>set-up</w:t>
      </w:r>
      <w:proofErr w:type="spellEnd"/>
      <w:r>
        <w:t>, tj. m.in. ustawienie krzeseł, stołów etc.) powinien zostać zorganizowany w sposób:</w:t>
      </w:r>
    </w:p>
    <w:p w:rsidR="002E5B57" w:rsidRDefault="002E5B57" w:rsidP="002E5B57">
      <w:pPr>
        <w:pStyle w:val="NormalnyWeb"/>
        <w:spacing w:after="0"/>
        <w:ind w:left="720"/>
      </w:pPr>
      <w:r>
        <w:t xml:space="preserve">- zapewniający zwiększenie fizycznej odległości między uczestnikami do min. 2 m; </w:t>
      </w:r>
    </w:p>
    <w:p w:rsidR="002E5B57" w:rsidRDefault="002E5B57" w:rsidP="002E5B57">
      <w:pPr>
        <w:pStyle w:val="NormalnyWeb"/>
        <w:spacing w:after="0"/>
        <w:ind w:left="720"/>
      </w:pPr>
      <w:r>
        <w:t xml:space="preserve">- uniemożliwiający samodzielny wybór miejsca przez uczestnika (miejsca / krzesła specjalnie oznakowane i przypisane do danej osoby). </w:t>
      </w:r>
    </w:p>
    <w:p w:rsidR="002E5B57" w:rsidRDefault="002E5B57" w:rsidP="002E5B57">
      <w:pPr>
        <w:pStyle w:val="NormalnyWeb"/>
        <w:spacing w:after="0"/>
        <w:ind w:left="284"/>
      </w:pPr>
      <w:r>
        <w:t xml:space="preserve">4. Obowiązkowe jest stosowanie przez uczestników / prowadzących/ pracowników obsługi środków ochrony osobistej - maseczek / przyłbic i jednorazowych rękawiczek (zarówno w trakcie samego wydarzenia, jak i na etapie jego przygotowania. </w:t>
      </w:r>
    </w:p>
    <w:p w:rsidR="002E5B57" w:rsidRDefault="002E5B57" w:rsidP="002E5B57">
      <w:pPr>
        <w:pStyle w:val="NormalnyWeb"/>
        <w:spacing w:after="0"/>
        <w:ind w:left="284"/>
      </w:pPr>
      <w:r>
        <w:lastRenderedPageBreak/>
        <w:t xml:space="preserve">5. Obowiązkowa jest dezynfekcja dłoni przez uczestników / prowadzących / pracowników obsługi kursu / szkolenia / egzaminu przed każdorazowym wejściem na teren przeprowadzania zajęć / egzaminów. </w:t>
      </w:r>
    </w:p>
    <w:p w:rsidR="002E5B57" w:rsidRDefault="002E5B57" w:rsidP="002E5B57">
      <w:pPr>
        <w:pStyle w:val="NormalnyWeb"/>
        <w:spacing w:after="0"/>
        <w:ind w:left="284"/>
      </w:pPr>
      <w:r>
        <w:t xml:space="preserve">6. Organizator winien zapewnić w miejscu realizacji kursu /szkolenia / egzaminu odpowiednią ilość środków ochrony osobistej, w przypadku braku ich posiadania przez uczestników / prowadzących / pracowników obsługi. </w:t>
      </w:r>
    </w:p>
    <w:p w:rsidR="002E5B57" w:rsidRDefault="002E5B57" w:rsidP="002E5B57">
      <w:pPr>
        <w:pStyle w:val="NormalnyWeb"/>
        <w:spacing w:after="0"/>
        <w:ind w:left="284"/>
      </w:pPr>
      <w:r>
        <w:t xml:space="preserve">7. Należy ograniczyć ilość personelu obsługi kursu / szkolenia / egzaminu do niezbędnego minimum. </w:t>
      </w:r>
    </w:p>
    <w:p w:rsidR="002E5B57" w:rsidRDefault="002E5B57" w:rsidP="002E5B57">
      <w:pPr>
        <w:pStyle w:val="NormalnyWeb"/>
        <w:spacing w:after="0"/>
        <w:ind w:left="284"/>
      </w:pPr>
      <w:r>
        <w:t xml:space="preserve">8. W trakcie przeprowadzania egzaminu należy zwiększyć fizyczne odległości między członkami komisji egzaminacyjnej </w:t>
      </w:r>
      <w:r>
        <w:rPr>
          <w:color w:val="111111"/>
        </w:rPr>
        <w:t xml:space="preserve">(zaleca się min. 1,5 metra odległości). </w:t>
      </w:r>
    </w:p>
    <w:p w:rsidR="002E5B57" w:rsidRDefault="002E5B57" w:rsidP="002E5B57">
      <w:pPr>
        <w:pStyle w:val="NormalnyWeb"/>
        <w:spacing w:after="0"/>
        <w:ind w:left="284"/>
      </w:pPr>
      <w:r>
        <w:t xml:space="preserve">9. Należy zapewnić w miejscu realizacji kursu / szkolenia / egzaminu odpowiednią liczbę dozowników z płynem do dezynfekcji rąk dostępnych dla uczestników, a w szczególności przy wejściach do budynków, w obszarze recepcji, przy wejściu do wind oraz przy wejściu / wyjściu z toalet. </w:t>
      </w:r>
    </w:p>
    <w:p w:rsidR="002E5B57" w:rsidRDefault="002E5B57" w:rsidP="002E5B57">
      <w:pPr>
        <w:pStyle w:val="NormalnyWeb"/>
        <w:spacing w:after="0"/>
        <w:ind w:left="284"/>
      </w:pPr>
      <w:r>
        <w:t xml:space="preserve">10. Należy utrzymywać w pomieszczeniach dobrą wentylację, należy często je wietrzyć (szczególnie przed, jak i po zajęciach /egzaminach) oraz kompleksowo myć / sprzątać przy wykorzystaniu odpowiednich środków czyszczących miejsca realizacji zajęć /egzaminów, zarówno przed ich rozpoczęciem, jak i po ich zakończeniu (niezwłocznie). </w:t>
      </w:r>
    </w:p>
    <w:p w:rsidR="002E5B57" w:rsidRDefault="002E5B57" w:rsidP="002E5B57">
      <w:pPr>
        <w:pStyle w:val="NormalnyWeb"/>
        <w:spacing w:after="0"/>
        <w:ind w:left="284"/>
      </w:pPr>
      <w:r>
        <w:t xml:space="preserve">11. Należy zorganizować strefy wejścia / wyjścia na teren prowadzenia zajęć / egzaminów, zgodnie z poniższymi zaleceniami: </w:t>
      </w:r>
    </w:p>
    <w:p w:rsidR="002E5B57" w:rsidRDefault="002E5B57" w:rsidP="002E5B57">
      <w:pPr>
        <w:pStyle w:val="NormalnyWeb"/>
        <w:spacing w:after="0"/>
        <w:ind w:left="709"/>
      </w:pPr>
      <w:r>
        <w:t xml:space="preserve">- W widocznym miejscu przed wejściem powinna być umieszczona instrukcja dot. mycia rąk, zdejmowania i zakładania rękawiczek, zdejmowania i zakładania maseczki, a przy dozownikach z płynem do dezynfekcji </w:t>
      </w:r>
    </w:p>
    <w:p w:rsidR="002E5B57" w:rsidRDefault="002E5B57" w:rsidP="002E5B57">
      <w:pPr>
        <w:pStyle w:val="NormalnyWeb"/>
        <w:spacing w:after="0"/>
        <w:ind w:left="709"/>
      </w:pPr>
      <w:r>
        <w:t xml:space="preserve">– instrukcja prawidłowej dezynfekcji rąk. </w:t>
      </w:r>
    </w:p>
    <w:p w:rsidR="002E5B57" w:rsidRDefault="002E5B57" w:rsidP="002E5B57">
      <w:pPr>
        <w:pStyle w:val="NormalnyWeb"/>
        <w:spacing w:after="0"/>
        <w:ind w:left="709"/>
      </w:pPr>
      <w:r>
        <w:t xml:space="preserve">- Oczekiwanie w kolejce do wejścia na teren przeprowadzania zajęć /egzaminów powinno umożliwiać min. 2-metrową odległość między uczestnikami. </w:t>
      </w:r>
    </w:p>
    <w:p w:rsidR="002E5B57" w:rsidRDefault="002E5B57" w:rsidP="002E5B57">
      <w:pPr>
        <w:pStyle w:val="NormalnyWeb"/>
        <w:spacing w:after="0"/>
        <w:ind w:left="709"/>
      </w:pPr>
      <w:r>
        <w:t xml:space="preserve">- W ramach możliwości zapewnienie bezdotykowego wejścia na teren przeprowadzania zajęć / egzaminów (np. otwarcie na stałe i zablokowanie drzwi). </w:t>
      </w:r>
    </w:p>
    <w:p w:rsidR="002E5B57" w:rsidRDefault="002E5B57" w:rsidP="002E5B57">
      <w:pPr>
        <w:pStyle w:val="NormalnyWeb"/>
        <w:spacing w:after="0"/>
        <w:ind w:left="709"/>
      </w:pPr>
      <w:r>
        <w:t xml:space="preserve">- Należy maksymalnie jak to jest tylko możliwe ograniczyć możliwość kontaktu osób wchodzących i wychodzących, ograniczyć możliwość zbierania się uczestników w ciągach komunikacyjnych w sposób uniemożliwiający zachowanie odpowiedniego dystansu. Wyjście z terenu przeprowadzania zajęć / egzaminów powinno być przygotowane w innym miejscu niż wejście na jego teren i wyraźnie oznaczone z zakazem wychodzenia wejściem. </w:t>
      </w:r>
    </w:p>
    <w:p w:rsidR="002E5B57" w:rsidRDefault="002E5B57" w:rsidP="002E5B57">
      <w:pPr>
        <w:pStyle w:val="NormalnyWeb"/>
        <w:spacing w:after="0"/>
        <w:ind w:left="284"/>
      </w:pPr>
      <w:r>
        <w:t xml:space="preserve">12. Należy przeprowadzać dezynfekcję elementów sprzętu i wyposażenia udostępnianych uczestnikom (np. krzesło, stolik, </w:t>
      </w:r>
      <w:proofErr w:type="spellStart"/>
      <w:r>
        <w:t>flipchart</w:t>
      </w:r>
      <w:proofErr w:type="spellEnd"/>
      <w:r>
        <w:t xml:space="preserve"> itp.) po każdych zajęciach / egzaminach. </w:t>
      </w:r>
    </w:p>
    <w:p w:rsidR="002E5B57" w:rsidRDefault="002E5B57" w:rsidP="002E5B57">
      <w:pPr>
        <w:pStyle w:val="NormalnyWeb"/>
        <w:spacing w:after="0"/>
        <w:ind w:left="284"/>
      </w:pPr>
      <w:r>
        <w:lastRenderedPageBreak/>
        <w:t xml:space="preserve">13. Organizator kursu / szkolenia / egzaminu winien wyznaczyć i przygotować pomieszczenie (m.in. wyposażone w środki ochrony indywidualnej i płyn dezynfekujący), w którym będzie można czasowo odizolować osobę, w przypadku pojawienia się u niej objawów chorobowych. </w:t>
      </w:r>
    </w:p>
    <w:p w:rsidR="002E5B57" w:rsidRDefault="002E5B57" w:rsidP="002E5B57">
      <w:pPr>
        <w:pStyle w:val="NormalnyWeb"/>
        <w:spacing w:after="0"/>
        <w:ind w:left="284"/>
      </w:pPr>
      <w:r>
        <w:t xml:space="preserve">14. Uczestnik kursu/szkolenia powinien zostać wcześniej poinstruowany, że w przypadku wystąpienia niepokojących objawów w dniu spotkania nie powinien na nie przychodzić, powinien pozostać w domu, postępować zgodnie z zaleceniami Głównego Inspektora Sanitarnego / Ministerstwa Zdrowia. </w:t>
      </w:r>
    </w:p>
    <w:p w:rsidR="002E5B57" w:rsidRDefault="002E5B57" w:rsidP="002E5B57">
      <w:pPr>
        <w:pStyle w:val="NormalnyWeb"/>
        <w:spacing w:after="0"/>
        <w:ind w:left="284"/>
      </w:pPr>
      <w:r>
        <w:t xml:space="preserve">15. Zaleca się szczególnie, aby w kursach / szkoleniach / egzaminach nie brały udział osoby powyżej 70 roku życia i cierpiące na choroby przewlekłe. </w:t>
      </w:r>
    </w:p>
    <w:p w:rsidR="002E5B57" w:rsidRDefault="002E5B57" w:rsidP="002E5B57">
      <w:pPr>
        <w:pStyle w:val="NormalnyWeb"/>
        <w:spacing w:after="0"/>
        <w:ind w:left="284"/>
      </w:pPr>
      <w:r>
        <w:t xml:space="preserve">16. Zaleca się mierzenie temperatury u uczestników / prowadzących / pracowników obsługi za ich zgodą, przez </w:t>
      </w:r>
      <w:proofErr w:type="spellStart"/>
      <w:r>
        <w:t>obsługę</w:t>
      </w:r>
      <w:r>
        <w:rPr>
          <w:rFonts w:ascii="Cambria Math" w:hAnsi="Cambria Math" w:cs="Cambria Math"/>
        </w:rPr>
        <w:t>̨</w:t>
      </w:r>
      <w:proofErr w:type="spellEnd"/>
      <w:r>
        <w:t xml:space="preserve"> (osobę wyznaczoną), za pomocą bezdotykowego termometru lub kamery termowizyjnej. </w:t>
      </w:r>
    </w:p>
    <w:p w:rsidR="002E5B57" w:rsidRDefault="002E5B57" w:rsidP="00340841">
      <w:pPr>
        <w:pStyle w:val="NormalnyWeb"/>
        <w:spacing w:after="0"/>
        <w:ind w:left="284"/>
      </w:pPr>
      <w:r>
        <w:t xml:space="preserve">17. W przypadku wystąpienia u uczestnika / prowadzącego /pracownika obsługi na terenie przeprowadzania zajęć / egzaminów niepokojących objawów sugerujących zakażenie </w:t>
      </w:r>
      <w:proofErr w:type="spellStart"/>
      <w:r>
        <w:t>koronawirusem</w:t>
      </w:r>
      <w:proofErr w:type="spellEnd"/>
      <w:r>
        <w:t xml:space="preserve">, należy niezwłocznie odseparować go od reszty osób i skierować do punktu medycznego / wyznaczonego pomieszczenia. </w:t>
      </w:r>
    </w:p>
    <w:p w:rsidR="00340841" w:rsidRDefault="00340841" w:rsidP="00340841">
      <w:pPr>
        <w:pStyle w:val="NormalnyWeb"/>
        <w:spacing w:after="0"/>
        <w:ind w:left="284"/>
      </w:pPr>
    </w:p>
    <w:p w:rsidR="002E5B57" w:rsidRDefault="002E5B57" w:rsidP="002E5B57">
      <w:pPr>
        <w:pStyle w:val="NormalnyWeb"/>
        <w:spacing w:after="0"/>
        <w:ind w:left="284"/>
      </w:pPr>
      <w:r>
        <w:t xml:space="preserve">II. Egzaminy i treningi strzeleckie, zajęcia w przestrzeni otwartej </w:t>
      </w:r>
    </w:p>
    <w:p w:rsidR="002E5B57" w:rsidRDefault="002E5B57" w:rsidP="002E5B57">
      <w:pPr>
        <w:pStyle w:val="NormalnyWeb"/>
        <w:spacing w:after="0"/>
        <w:ind w:left="284"/>
      </w:pPr>
      <w:r>
        <w:rPr>
          <w:color w:val="000000"/>
        </w:rPr>
        <w:t xml:space="preserve">1. Przeprowadzanie treningów i egzaminów strzeleckich oraz innych zajęć w przestrzeni otwartej jest dozwolone, pod warunkiem, że liczba uczestników wydarzenia nie przekroczy 150 osób. </w:t>
      </w:r>
    </w:p>
    <w:p w:rsidR="002E5B57" w:rsidRDefault="002E5B57" w:rsidP="002E5B57">
      <w:pPr>
        <w:pStyle w:val="NormalnyWeb"/>
        <w:spacing w:after="0"/>
        <w:ind w:left="284"/>
      </w:pPr>
      <w:r>
        <w:t xml:space="preserve">2. Przy organizacji tego rodzaju przedsięwzięć należy pamiętać o konieczności zachowania tzw. dystansu społecznego – odległość min. 2 m pomiędzy uczestnikami. </w:t>
      </w:r>
    </w:p>
    <w:p w:rsidR="002E5B57" w:rsidRDefault="002E5B57" w:rsidP="002E5B57">
      <w:pPr>
        <w:pStyle w:val="NormalnyWeb"/>
        <w:spacing w:after="0"/>
        <w:ind w:left="284"/>
      </w:pPr>
      <w:r>
        <w:t xml:space="preserve">3. W razie braku możliwości zachowania min. odległości 2 m pomiędzy uczestnikami, obowiązkowe jest zasłanianie ust i nosa. </w:t>
      </w:r>
    </w:p>
    <w:p w:rsidR="002E5B57" w:rsidRDefault="002E5B57" w:rsidP="002E5B57">
      <w:pPr>
        <w:pStyle w:val="NormalnyWeb"/>
        <w:spacing w:after="0"/>
        <w:ind w:left="284"/>
      </w:pPr>
      <w:r>
        <w:t>4. Wskazane jest zapewnienie przez organizatora egzaminu / treningu środków dezynfekujących dostępnych na każdym stanowisku strzeleckim oraz niezbędnej ilości środków ochrony indywidualnej (masek lub przyłbic ochronnych).</w:t>
      </w:r>
    </w:p>
    <w:p w:rsidR="002E5B57" w:rsidRDefault="002E5B57" w:rsidP="002E5B57">
      <w:pPr>
        <w:pStyle w:val="NormalnyWeb"/>
        <w:spacing w:after="0"/>
        <w:ind w:left="284"/>
      </w:pPr>
      <w:r>
        <w:t>Zapoznałem/</w:t>
      </w:r>
      <w:proofErr w:type="spellStart"/>
      <w:r>
        <w:t>-a</w:t>
      </w:r>
      <w:proofErr w:type="spellEnd"/>
      <w:r>
        <w:t>m się z wytycznymi i je akceptuje w pełni bez zastrzeżeń.</w:t>
      </w:r>
    </w:p>
    <w:p w:rsidR="002E5B57" w:rsidRDefault="002E5B57" w:rsidP="002E5B57">
      <w:pPr>
        <w:pStyle w:val="NormalnyWeb"/>
        <w:spacing w:after="0"/>
        <w:ind w:left="284"/>
      </w:pPr>
    </w:p>
    <w:p w:rsidR="002E5B57" w:rsidRDefault="002E5B57" w:rsidP="002E5B57">
      <w:pPr>
        <w:pStyle w:val="NormalnyWeb"/>
        <w:spacing w:after="0"/>
        <w:ind w:left="284"/>
      </w:pPr>
      <w:r>
        <w:t>………………………………..                                 ……………………………………</w:t>
      </w:r>
    </w:p>
    <w:p w:rsidR="002E5B57" w:rsidRDefault="002E5B57" w:rsidP="002E5B57">
      <w:pPr>
        <w:pStyle w:val="NormalnyWeb"/>
        <w:spacing w:after="0"/>
        <w:ind w:left="284"/>
      </w:pPr>
      <w:r>
        <w:rPr>
          <w:sz w:val="20"/>
          <w:szCs w:val="20"/>
        </w:rPr>
        <w:t>Miejscowość, data                                                                             pieczątka i podpis Wykonawcy</w:t>
      </w:r>
    </w:p>
    <w:p w:rsidR="005A193A" w:rsidRDefault="005A193A"/>
    <w:sectPr w:rsidR="005A193A" w:rsidSect="005A19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692" w:rsidRDefault="002F0692" w:rsidP="002E5B57">
      <w:pPr>
        <w:spacing w:after="0" w:line="240" w:lineRule="auto"/>
      </w:pPr>
      <w:r>
        <w:separator/>
      </w:r>
    </w:p>
  </w:endnote>
  <w:endnote w:type="continuationSeparator" w:id="0">
    <w:p w:rsidR="002F0692" w:rsidRDefault="002F0692" w:rsidP="002E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57" w:rsidRDefault="002E5B57" w:rsidP="002E5B57">
    <w:pPr>
      <w:pStyle w:val="NormalnyWeb"/>
      <w:spacing w:after="0"/>
      <w:jc w:val="center"/>
    </w:pPr>
    <w:r>
      <w:rPr>
        <w:sz w:val="20"/>
        <w:szCs w:val="20"/>
      </w:rPr>
      <w:t>Projekt współfinansowany ze środków Unii Europejskiej w ramach Europejskiego Funduszu Społecznego</w:t>
    </w:r>
  </w:p>
  <w:p w:rsidR="002E5B57" w:rsidRDefault="002E5B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692" w:rsidRDefault="002F0692" w:rsidP="002E5B57">
      <w:pPr>
        <w:spacing w:after="0" w:line="240" w:lineRule="auto"/>
      </w:pPr>
      <w:r>
        <w:separator/>
      </w:r>
    </w:p>
  </w:footnote>
  <w:footnote w:type="continuationSeparator" w:id="0">
    <w:p w:rsidR="002F0692" w:rsidRDefault="002F0692" w:rsidP="002E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57" w:rsidRDefault="00036899">
    <w:pPr>
      <w:pStyle w:val="Nagwek"/>
    </w:pPr>
    <w:r>
      <w:rPr>
        <w:noProof/>
        <w:lang w:eastAsia="pl-PL"/>
      </w:rPr>
      <w:pict>
        <v:group id="Grupa 126" o:spid="_x0000_s2049" style="position:absolute;margin-left:13.35pt;margin-top:-30pt;width:438.8pt;height:55pt;z-index:251658240;mso-position-horizontal-relative:margin" coordorigin="7800,17421" coordsize="55731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2050" type="#_x0000_t75" alt="wup-rzeszow-logo-poziom-mono-cmyk" style="position:absolute;left:25110;top:19408;width:16822;height:34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0iWXEAAAA2gAAAA8AAABkcnMvZG93bnJldi54bWxEj0+LwjAUxO8LfofwhL2IpuoiUo2i4ooL&#10;Ivjn4PHRPNtq81KaVOu33ywIexxm5jfMdN6YQjyocrllBf1eBII4sTrnVMH59N0dg3AeWWNhmRS8&#10;yMF81vqYYqztkw/0OPpUBAi7GBVk3pexlC7JyKDr2ZI4eFdbGfRBVqnUFT4D3BRyEEUjaTDnsJBh&#10;SauMkvuxNgqWF+6s16d9yrf68LP7ql+42eZKfbabxQSEp8b/h9/trVYwhL8r4QbI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/0iWXEAAAA2gAAAA8AAAAAAAAAAAAAAAAA&#10;nwIAAGRycy9kb3ducmV2LnhtbFBLBQYAAAAABAAEAPcAAACQAwAAAAA=&#10;">
            <v:imagedata r:id="rId1" o:title="wup-rzeszow-logo-poziom-mono-cmyk"/>
          </v:shape>
          <v:shape id="Picture 23" o:spid="_x0000_s2051" type="#_x0000_t75" style="position:absolute;left:7800;top:17421;width:14618;height:69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r39bEAAAA2gAAAA8AAABkcnMvZG93bnJldi54bWxEj0FrwkAUhO9C/8PyhN50Ywi1RFcphULp&#10;IdYoam+P7GsSmn0bsmuS/vuuIPQ4zMw3zHo7mkb01LnasoLFPAJBXFhdc6ngeHibPYNwHlljY5kU&#10;/JKD7eZhssZU24H31Oe+FAHCLkUFlfdtKqUrKjLo5rYlDt637Qz6ILtS6g6HADeNjKPoSRqsOSxU&#10;2NJrRcVPfjUKPvUglwfs49PH1/nYJDsqs0um1ON0fFmB8DT6//C9/a4VJHC7Em6A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2r39bEAAAA2gAAAA8AAAAAAAAAAAAAAAAA&#10;nwIAAGRycy9kb3ducmV2LnhtbFBLBQYAAAAABAAEAPcAAACQAwAAAAA=&#10;">
            <v:imagedata r:id="rId2" o:title=""/>
          </v:shape>
          <v:shape id="Obraz 129" o:spid="_x0000_s2052" type="#_x0000_t75" style="position:absolute;left:44697;top:18252;width:18834;height:55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BvnrDAAAA2gAAAA8AAABkcnMvZG93bnJldi54bWxEj0uLwjAUhfeC/yFcYXaaKijSMYqKw4yC&#10;4KOLmd2ludMWm5vaRK3/3giCy8N5fJzJrDGluFLtCssK+r0IBHFqdcGZguT41R2DcB5ZY2mZFNzJ&#10;wWzabk0w1vbGe7oefCbCCLsYFeTeV7GULs3JoOvZijh4/7Y26IOsM6lrvIVxU8pBFI2kwYIDIceK&#10;ljmlp8PFBO7ybzVaDHeXTdIk2/J7fR7sfjdKfXSa+ScIT41/h1/tH61gCM8r4QbI6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4G+esMAAADaAAAADwAAAAAAAAAAAAAAAACf&#10;AgAAZHJzL2Rvd25yZXYueG1sUEsFBgAAAAAEAAQA9wAAAI8DAAAAAA==&#10;">
            <v:imagedata r:id="rId3" o:title=""/>
            <v:path arrowok="t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1E6B"/>
    <w:multiLevelType w:val="multilevel"/>
    <w:tmpl w:val="D7161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B57"/>
    <w:rsid w:val="00036899"/>
    <w:rsid w:val="002E5B57"/>
    <w:rsid w:val="002F0692"/>
    <w:rsid w:val="00340841"/>
    <w:rsid w:val="005A193A"/>
    <w:rsid w:val="00ED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5B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5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5B57"/>
  </w:style>
  <w:style w:type="paragraph" w:styleId="Stopka">
    <w:name w:val="footer"/>
    <w:basedOn w:val="Normalny"/>
    <w:link w:val="StopkaZnak"/>
    <w:uiPriority w:val="99"/>
    <w:semiHidden/>
    <w:unhideWhenUsed/>
    <w:rsid w:val="002E5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5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1009</Words>
  <Characters>6056</Characters>
  <Application>Microsoft Office Word</Application>
  <DocSecurity>0</DocSecurity>
  <Lines>50</Lines>
  <Paragraphs>14</Paragraphs>
  <ScaleCrop>false</ScaleCrop>
  <Company>ALTUM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ES</cp:lastModifiedBy>
  <cp:revision>2</cp:revision>
  <dcterms:created xsi:type="dcterms:W3CDTF">2020-12-29T11:09:00Z</dcterms:created>
  <dcterms:modified xsi:type="dcterms:W3CDTF">2020-12-29T11:12:00Z</dcterms:modified>
</cp:coreProperties>
</file>